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F570BA" w14:textId="2521F723" w:rsidR="00684C8C" w:rsidRDefault="00684C8C" w:rsidP="00684C8C">
      <w:pPr>
        <w:tabs>
          <w:tab w:val="left" w:pos="1460"/>
        </w:tabs>
        <w:spacing w:line="560" w:lineRule="exact"/>
        <w:rPr>
          <w:rFonts w:ascii="黑体" w:eastAsia="黑体" w:hAnsi="黑体" w:hint="eastAsia"/>
          <w:szCs w:val="32"/>
        </w:rPr>
      </w:pPr>
      <w:r>
        <w:rPr>
          <w:rFonts w:ascii="黑体" w:eastAsia="黑体" w:hAnsi="黑体"/>
          <w:szCs w:val="32"/>
        </w:rPr>
        <w:tab/>
      </w:r>
    </w:p>
    <w:p w14:paraId="24F2655D" w14:textId="77777777" w:rsidR="00684C8C" w:rsidRDefault="00684C8C" w:rsidP="00684C8C">
      <w:pPr>
        <w:spacing w:beforeLines="100" w:before="579" w:afterLines="140" w:after="810" w:line="560" w:lineRule="exact"/>
        <w:jc w:val="center"/>
        <w:rPr>
          <w:rFonts w:ascii="方正小标宋简体" w:eastAsia="方正小标宋简体" w:hAnsi="黑体" w:hint="eastAsia"/>
          <w:sz w:val="44"/>
          <w:szCs w:val="44"/>
        </w:rPr>
      </w:pPr>
      <w:r w:rsidRPr="001C18AF">
        <w:rPr>
          <w:rFonts w:ascii="方正小标宋简体" w:eastAsia="方正小标宋简体" w:hAnsi="黑体" w:hint="eastAsia"/>
          <w:sz w:val="44"/>
          <w:szCs w:val="44"/>
        </w:rPr>
        <w:t>泰州市国际商会第五届理事会理事名单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313"/>
        <w:gridCol w:w="4302"/>
        <w:gridCol w:w="2313"/>
      </w:tblGrid>
      <w:tr w:rsidR="00684C8C" w:rsidRPr="001C18AF" w14:paraId="0CB567B5" w14:textId="77777777" w:rsidTr="00FF1967">
        <w:trPr>
          <w:trHeight w:hRule="exact" w:val="742"/>
          <w:jc w:val="center"/>
        </w:trPr>
        <w:tc>
          <w:tcPr>
            <w:tcW w:w="2313" w:type="dxa"/>
            <w:vAlign w:val="center"/>
          </w:tcPr>
          <w:p w14:paraId="022779CE" w14:textId="77777777" w:rsidR="00684C8C" w:rsidRPr="001C18AF" w:rsidRDefault="0015096E" w:rsidP="00FF1967">
            <w:pPr>
              <w:spacing w:line="320" w:lineRule="exact"/>
              <w:jc w:val="left"/>
              <w:rPr>
                <w:rFonts w:eastAsia="方正黑体_GBK"/>
                <w:szCs w:val="32"/>
              </w:rPr>
            </w:pPr>
            <w:r>
              <w:rPr>
                <w:rFonts w:eastAsia="方正黑体_GBK" w:hint="eastAsia"/>
                <w:szCs w:val="32"/>
              </w:rPr>
              <w:t>个人</w:t>
            </w:r>
            <w:r w:rsidR="00684C8C" w:rsidRPr="001C18AF">
              <w:rPr>
                <w:rFonts w:eastAsia="方正黑体_GBK"/>
                <w:szCs w:val="32"/>
              </w:rPr>
              <w:t>理事</w:t>
            </w:r>
          </w:p>
        </w:tc>
        <w:tc>
          <w:tcPr>
            <w:tcW w:w="6615" w:type="dxa"/>
            <w:gridSpan w:val="2"/>
            <w:vAlign w:val="center"/>
          </w:tcPr>
          <w:p w14:paraId="3F787F38" w14:textId="77777777" w:rsidR="00684C8C" w:rsidRPr="001C18AF" w:rsidRDefault="00684C8C" w:rsidP="00FF1967">
            <w:pPr>
              <w:spacing w:line="320" w:lineRule="exact"/>
              <w:jc w:val="left"/>
              <w:rPr>
                <w:rFonts w:eastAsia="方正黑体_GBK"/>
                <w:szCs w:val="32"/>
              </w:rPr>
            </w:pPr>
          </w:p>
        </w:tc>
      </w:tr>
      <w:tr w:rsidR="00684C8C" w:rsidRPr="001C18AF" w14:paraId="74C21797" w14:textId="77777777" w:rsidTr="00FF1967">
        <w:trPr>
          <w:trHeight w:hRule="exact" w:val="539"/>
          <w:jc w:val="center"/>
        </w:trPr>
        <w:tc>
          <w:tcPr>
            <w:tcW w:w="2313" w:type="dxa"/>
            <w:vAlign w:val="center"/>
          </w:tcPr>
          <w:p w14:paraId="26584580" w14:textId="77777777" w:rsidR="00684C8C" w:rsidRPr="001C18AF" w:rsidRDefault="00684C8C" w:rsidP="00FF1967">
            <w:pPr>
              <w:spacing w:line="320" w:lineRule="exact"/>
              <w:rPr>
                <w:szCs w:val="32"/>
              </w:rPr>
            </w:pPr>
            <w:r w:rsidRPr="001C18AF">
              <w:rPr>
                <w:szCs w:val="32"/>
              </w:rPr>
              <w:t>唐</w:t>
            </w:r>
            <w:r w:rsidRPr="001C18AF">
              <w:rPr>
                <w:szCs w:val="32"/>
              </w:rPr>
              <w:t xml:space="preserve">  </w:t>
            </w:r>
            <w:r w:rsidRPr="001C18AF">
              <w:rPr>
                <w:szCs w:val="32"/>
              </w:rPr>
              <w:t>驰</w:t>
            </w:r>
          </w:p>
        </w:tc>
        <w:tc>
          <w:tcPr>
            <w:tcW w:w="6615" w:type="dxa"/>
            <w:gridSpan w:val="2"/>
            <w:vAlign w:val="center"/>
          </w:tcPr>
          <w:p w14:paraId="236F0290" w14:textId="77777777" w:rsidR="00684C8C" w:rsidRPr="001C18AF" w:rsidRDefault="00684C8C" w:rsidP="00FF1967">
            <w:pPr>
              <w:spacing w:line="320" w:lineRule="exact"/>
              <w:rPr>
                <w:szCs w:val="32"/>
              </w:rPr>
            </w:pPr>
            <w:r w:rsidRPr="001C18AF">
              <w:rPr>
                <w:szCs w:val="32"/>
              </w:rPr>
              <w:t>泰州市贸促会会长</w:t>
            </w:r>
          </w:p>
        </w:tc>
      </w:tr>
      <w:tr w:rsidR="00684C8C" w:rsidRPr="001C18AF" w14:paraId="609D1F6B" w14:textId="77777777" w:rsidTr="00FF1967">
        <w:trPr>
          <w:trHeight w:hRule="exact" w:val="539"/>
          <w:jc w:val="center"/>
        </w:trPr>
        <w:tc>
          <w:tcPr>
            <w:tcW w:w="2313" w:type="dxa"/>
            <w:vAlign w:val="center"/>
          </w:tcPr>
          <w:p w14:paraId="550FEE6B" w14:textId="77777777" w:rsidR="00684C8C" w:rsidRPr="001C18AF" w:rsidRDefault="00684C8C" w:rsidP="00FF1967">
            <w:pPr>
              <w:spacing w:line="320" w:lineRule="exact"/>
              <w:rPr>
                <w:szCs w:val="32"/>
              </w:rPr>
            </w:pPr>
            <w:r w:rsidRPr="001C18AF">
              <w:rPr>
                <w:szCs w:val="32"/>
              </w:rPr>
              <w:t>孙远举</w:t>
            </w:r>
          </w:p>
        </w:tc>
        <w:tc>
          <w:tcPr>
            <w:tcW w:w="6615" w:type="dxa"/>
            <w:gridSpan w:val="2"/>
            <w:vAlign w:val="center"/>
          </w:tcPr>
          <w:p w14:paraId="5F3A74BB" w14:textId="77777777" w:rsidR="00684C8C" w:rsidRPr="001C18AF" w:rsidRDefault="00684C8C" w:rsidP="00FF1967">
            <w:pPr>
              <w:spacing w:line="320" w:lineRule="exact"/>
              <w:rPr>
                <w:szCs w:val="32"/>
              </w:rPr>
            </w:pPr>
            <w:r w:rsidRPr="001C18AF">
              <w:rPr>
                <w:szCs w:val="32"/>
              </w:rPr>
              <w:t>泰州市国际商会理事</w:t>
            </w:r>
          </w:p>
        </w:tc>
      </w:tr>
      <w:tr w:rsidR="0006005C" w:rsidRPr="001C18AF" w14:paraId="0962994B" w14:textId="77777777" w:rsidTr="00FF1967">
        <w:trPr>
          <w:trHeight w:hRule="exact" w:val="539"/>
          <w:jc w:val="center"/>
        </w:trPr>
        <w:tc>
          <w:tcPr>
            <w:tcW w:w="2313" w:type="dxa"/>
            <w:vAlign w:val="center"/>
          </w:tcPr>
          <w:p w14:paraId="06CB44E2" w14:textId="77777777" w:rsidR="0006005C" w:rsidRPr="001C18AF" w:rsidRDefault="0006005C" w:rsidP="0006005C">
            <w:pPr>
              <w:spacing w:line="320" w:lineRule="exact"/>
              <w:rPr>
                <w:szCs w:val="32"/>
              </w:rPr>
            </w:pPr>
            <w:proofErr w:type="gramStart"/>
            <w:r w:rsidRPr="001C18AF">
              <w:rPr>
                <w:szCs w:val="32"/>
              </w:rPr>
              <w:t>万小明</w:t>
            </w:r>
            <w:proofErr w:type="gramEnd"/>
          </w:p>
        </w:tc>
        <w:tc>
          <w:tcPr>
            <w:tcW w:w="6615" w:type="dxa"/>
            <w:gridSpan w:val="2"/>
            <w:vAlign w:val="center"/>
          </w:tcPr>
          <w:p w14:paraId="3F1E52FD" w14:textId="77777777" w:rsidR="0006005C" w:rsidRPr="001C18AF" w:rsidRDefault="0006005C" w:rsidP="0006005C">
            <w:pPr>
              <w:spacing w:line="320" w:lineRule="exact"/>
              <w:rPr>
                <w:szCs w:val="32"/>
              </w:rPr>
            </w:pPr>
            <w:r w:rsidRPr="001C18AF">
              <w:rPr>
                <w:szCs w:val="32"/>
              </w:rPr>
              <w:t>泰州市国际商会理事</w:t>
            </w:r>
          </w:p>
        </w:tc>
      </w:tr>
      <w:tr w:rsidR="0006005C" w:rsidRPr="001C18AF" w14:paraId="55003F93" w14:textId="77777777" w:rsidTr="00FF1967">
        <w:trPr>
          <w:trHeight w:hRule="exact" w:val="539"/>
          <w:jc w:val="center"/>
        </w:trPr>
        <w:tc>
          <w:tcPr>
            <w:tcW w:w="2313" w:type="dxa"/>
            <w:vAlign w:val="center"/>
          </w:tcPr>
          <w:p w14:paraId="269F7C82" w14:textId="77777777" w:rsidR="0006005C" w:rsidRPr="001C18AF" w:rsidRDefault="0006005C" w:rsidP="0006005C">
            <w:pPr>
              <w:spacing w:line="320" w:lineRule="exact"/>
              <w:rPr>
                <w:szCs w:val="32"/>
              </w:rPr>
            </w:pPr>
            <w:r w:rsidRPr="001C18AF">
              <w:rPr>
                <w:szCs w:val="32"/>
              </w:rPr>
              <w:t>王</w:t>
            </w:r>
            <w:r w:rsidRPr="001C18AF">
              <w:rPr>
                <w:szCs w:val="32"/>
              </w:rPr>
              <w:t xml:space="preserve">  </w:t>
            </w:r>
            <w:r w:rsidRPr="001C18AF">
              <w:rPr>
                <w:szCs w:val="32"/>
              </w:rPr>
              <w:t>黎</w:t>
            </w:r>
          </w:p>
        </w:tc>
        <w:tc>
          <w:tcPr>
            <w:tcW w:w="6615" w:type="dxa"/>
            <w:gridSpan w:val="2"/>
            <w:vAlign w:val="center"/>
          </w:tcPr>
          <w:p w14:paraId="4F784BC9" w14:textId="77777777" w:rsidR="0006005C" w:rsidRPr="001C18AF" w:rsidRDefault="0006005C" w:rsidP="0006005C">
            <w:pPr>
              <w:spacing w:line="320" w:lineRule="exact"/>
              <w:rPr>
                <w:szCs w:val="32"/>
              </w:rPr>
            </w:pPr>
            <w:r w:rsidRPr="001C18AF">
              <w:rPr>
                <w:szCs w:val="32"/>
              </w:rPr>
              <w:t>泰州市贸促会综合部部长</w:t>
            </w:r>
          </w:p>
        </w:tc>
      </w:tr>
      <w:tr w:rsidR="0006005C" w:rsidRPr="001C18AF" w14:paraId="58DA77C8" w14:textId="77777777" w:rsidTr="00FF1967">
        <w:trPr>
          <w:trHeight w:hRule="exact" w:val="539"/>
          <w:jc w:val="center"/>
        </w:trPr>
        <w:tc>
          <w:tcPr>
            <w:tcW w:w="2313" w:type="dxa"/>
            <w:vAlign w:val="center"/>
          </w:tcPr>
          <w:p w14:paraId="0593D747" w14:textId="77777777" w:rsidR="0006005C" w:rsidRDefault="0006005C" w:rsidP="0006005C">
            <w:pPr>
              <w:spacing w:line="320" w:lineRule="exact"/>
              <w:jc w:val="left"/>
              <w:rPr>
                <w:szCs w:val="32"/>
              </w:rPr>
            </w:pPr>
            <w:r w:rsidRPr="009064CA">
              <w:rPr>
                <w:rFonts w:eastAsia="方正黑体_GBK" w:hint="eastAsia"/>
                <w:szCs w:val="32"/>
              </w:rPr>
              <w:t>单位理事</w:t>
            </w:r>
          </w:p>
        </w:tc>
        <w:tc>
          <w:tcPr>
            <w:tcW w:w="6615" w:type="dxa"/>
            <w:gridSpan w:val="2"/>
            <w:vAlign w:val="center"/>
          </w:tcPr>
          <w:p w14:paraId="13B66F59" w14:textId="77777777" w:rsidR="0006005C" w:rsidRPr="001C18AF" w:rsidRDefault="0006005C" w:rsidP="0006005C">
            <w:pPr>
              <w:spacing w:line="320" w:lineRule="exact"/>
              <w:rPr>
                <w:szCs w:val="32"/>
              </w:rPr>
            </w:pPr>
          </w:p>
        </w:tc>
      </w:tr>
      <w:tr w:rsidR="00B679D7" w:rsidRPr="001C18AF" w14:paraId="2C42270B" w14:textId="77777777" w:rsidTr="00FF1967">
        <w:trPr>
          <w:gridAfter w:val="1"/>
          <w:wAfter w:w="2313" w:type="dxa"/>
          <w:trHeight w:hRule="exact" w:val="539"/>
          <w:jc w:val="center"/>
        </w:trPr>
        <w:tc>
          <w:tcPr>
            <w:tcW w:w="6615" w:type="dxa"/>
            <w:gridSpan w:val="2"/>
            <w:vAlign w:val="center"/>
          </w:tcPr>
          <w:p w14:paraId="50321450" w14:textId="77777777" w:rsidR="00B679D7" w:rsidRPr="001C18AF" w:rsidRDefault="00B679D7" w:rsidP="00B679D7">
            <w:pPr>
              <w:spacing w:line="320" w:lineRule="exact"/>
              <w:rPr>
                <w:szCs w:val="32"/>
              </w:rPr>
            </w:pPr>
            <w:r w:rsidRPr="001C18AF">
              <w:rPr>
                <w:szCs w:val="32"/>
              </w:rPr>
              <w:t>靖江市商务局</w:t>
            </w:r>
          </w:p>
        </w:tc>
      </w:tr>
      <w:tr w:rsidR="00B679D7" w:rsidRPr="001C18AF" w14:paraId="41803988" w14:textId="77777777" w:rsidTr="00FF1967">
        <w:trPr>
          <w:gridAfter w:val="1"/>
          <w:wAfter w:w="2313" w:type="dxa"/>
          <w:trHeight w:hRule="exact" w:val="539"/>
          <w:jc w:val="center"/>
        </w:trPr>
        <w:tc>
          <w:tcPr>
            <w:tcW w:w="6615" w:type="dxa"/>
            <w:gridSpan w:val="2"/>
            <w:vAlign w:val="center"/>
          </w:tcPr>
          <w:p w14:paraId="00E08CA5" w14:textId="77777777" w:rsidR="00B679D7" w:rsidRPr="001C18AF" w:rsidRDefault="00B679D7" w:rsidP="00B679D7">
            <w:pPr>
              <w:spacing w:line="320" w:lineRule="exact"/>
              <w:rPr>
                <w:szCs w:val="32"/>
              </w:rPr>
            </w:pPr>
            <w:r w:rsidRPr="001C18AF">
              <w:rPr>
                <w:szCs w:val="32"/>
              </w:rPr>
              <w:t>泰兴市贸促会</w:t>
            </w:r>
          </w:p>
        </w:tc>
      </w:tr>
      <w:tr w:rsidR="00B679D7" w:rsidRPr="001C18AF" w14:paraId="05478B88" w14:textId="77777777" w:rsidTr="00FF1967">
        <w:trPr>
          <w:gridAfter w:val="1"/>
          <w:wAfter w:w="2313" w:type="dxa"/>
          <w:trHeight w:hRule="exact" w:val="539"/>
          <w:jc w:val="center"/>
        </w:trPr>
        <w:tc>
          <w:tcPr>
            <w:tcW w:w="6615" w:type="dxa"/>
            <w:gridSpan w:val="2"/>
            <w:vAlign w:val="center"/>
          </w:tcPr>
          <w:p w14:paraId="6F2BFAF5" w14:textId="77777777" w:rsidR="00B679D7" w:rsidRPr="001C18AF" w:rsidRDefault="00B679D7" w:rsidP="00B679D7">
            <w:pPr>
              <w:spacing w:line="320" w:lineRule="exact"/>
              <w:rPr>
                <w:szCs w:val="32"/>
              </w:rPr>
            </w:pPr>
            <w:r w:rsidRPr="001C18AF">
              <w:rPr>
                <w:szCs w:val="32"/>
              </w:rPr>
              <w:t>兴化市商务局</w:t>
            </w:r>
          </w:p>
        </w:tc>
      </w:tr>
      <w:tr w:rsidR="00B679D7" w:rsidRPr="001C18AF" w14:paraId="0D62FAD8" w14:textId="77777777" w:rsidTr="00FF1967">
        <w:trPr>
          <w:gridAfter w:val="1"/>
          <w:wAfter w:w="2313" w:type="dxa"/>
          <w:trHeight w:hRule="exact" w:val="539"/>
          <w:jc w:val="center"/>
        </w:trPr>
        <w:tc>
          <w:tcPr>
            <w:tcW w:w="6615" w:type="dxa"/>
            <w:gridSpan w:val="2"/>
            <w:vAlign w:val="center"/>
          </w:tcPr>
          <w:p w14:paraId="24C0A412" w14:textId="77777777" w:rsidR="00B679D7" w:rsidRPr="001C18AF" w:rsidRDefault="00AD1D09" w:rsidP="00B679D7">
            <w:pPr>
              <w:spacing w:line="320" w:lineRule="exact"/>
              <w:rPr>
                <w:szCs w:val="32"/>
              </w:rPr>
            </w:pPr>
            <w:r>
              <w:rPr>
                <w:rFonts w:ascii="仿宋_GB2312" w:hint="eastAsia"/>
                <w:szCs w:val="32"/>
              </w:rPr>
              <w:t>医药高新区（高港区）商务局</w:t>
            </w:r>
          </w:p>
        </w:tc>
      </w:tr>
      <w:tr w:rsidR="00B679D7" w:rsidRPr="001C18AF" w14:paraId="45225AD0" w14:textId="77777777" w:rsidTr="00FF1967">
        <w:trPr>
          <w:gridAfter w:val="1"/>
          <w:wAfter w:w="2313" w:type="dxa"/>
          <w:trHeight w:hRule="exact" w:val="539"/>
          <w:jc w:val="center"/>
        </w:trPr>
        <w:tc>
          <w:tcPr>
            <w:tcW w:w="6615" w:type="dxa"/>
            <w:gridSpan w:val="2"/>
            <w:vAlign w:val="center"/>
          </w:tcPr>
          <w:p w14:paraId="293DDBB4" w14:textId="77777777" w:rsidR="00B679D7" w:rsidRPr="001C18AF" w:rsidRDefault="00B679D7" w:rsidP="00B679D7">
            <w:pPr>
              <w:spacing w:line="320" w:lineRule="exact"/>
              <w:rPr>
                <w:szCs w:val="32"/>
              </w:rPr>
            </w:pPr>
            <w:r>
              <w:rPr>
                <w:rFonts w:hint="eastAsia"/>
                <w:szCs w:val="32"/>
              </w:rPr>
              <w:t>海陵</w:t>
            </w:r>
            <w:r w:rsidRPr="001C18AF">
              <w:rPr>
                <w:szCs w:val="32"/>
              </w:rPr>
              <w:t>区商务局</w:t>
            </w:r>
          </w:p>
        </w:tc>
      </w:tr>
      <w:tr w:rsidR="00B679D7" w:rsidRPr="001C18AF" w14:paraId="4C234906" w14:textId="77777777" w:rsidTr="00FF1967">
        <w:trPr>
          <w:gridAfter w:val="1"/>
          <w:wAfter w:w="2313" w:type="dxa"/>
          <w:trHeight w:hRule="exact" w:val="539"/>
          <w:jc w:val="center"/>
        </w:trPr>
        <w:tc>
          <w:tcPr>
            <w:tcW w:w="6615" w:type="dxa"/>
            <w:gridSpan w:val="2"/>
            <w:vAlign w:val="center"/>
          </w:tcPr>
          <w:p w14:paraId="5202AFE8" w14:textId="77777777" w:rsidR="00B679D7" w:rsidRPr="001C18AF" w:rsidRDefault="00B679D7" w:rsidP="00B679D7">
            <w:pPr>
              <w:spacing w:line="320" w:lineRule="exact"/>
              <w:rPr>
                <w:szCs w:val="32"/>
              </w:rPr>
            </w:pPr>
            <w:r>
              <w:rPr>
                <w:rFonts w:hint="eastAsia"/>
                <w:szCs w:val="32"/>
              </w:rPr>
              <w:t>姜堰</w:t>
            </w:r>
            <w:r w:rsidRPr="001C18AF">
              <w:rPr>
                <w:szCs w:val="32"/>
              </w:rPr>
              <w:t>区商务局</w:t>
            </w:r>
          </w:p>
        </w:tc>
      </w:tr>
      <w:tr w:rsidR="00B679D7" w:rsidRPr="001C18AF" w14:paraId="4398F456" w14:textId="77777777" w:rsidTr="00FF1967">
        <w:trPr>
          <w:gridAfter w:val="1"/>
          <w:wAfter w:w="2313" w:type="dxa"/>
          <w:trHeight w:hRule="exact" w:val="539"/>
          <w:jc w:val="center"/>
        </w:trPr>
        <w:tc>
          <w:tcPr>
            <w:tcW w:w="6615" w:type="dxa"/>
            <w:gridSpan w:val="2"/>
            <w:vAlign w:val="center"/>
          </w:tcPr>
          <w:p w14:paraId="00B53AAF" w14:textId="77777777" w:rsidR="00B679D7" w:rsidRPr="001C18AF" w:rsidRDefault="00B679D7" w:rsidP="00B679D7">
            <w:pPr>
              <w:spacing w:line="320" w:lineRule="exact"/>
              <w:rPr>
                <w:szCs w:val="32"/>
              </w:rPr>
            </w:pPr>
            <w:r w:rsidRPr="001C18AF">
              <w:rPr>
                <w:szCs w:val="32"/>
              </w:rPr>
              <w:t>江苏冬庆数控机床有限公司</w:t>
            </w:r>
          </w:p>
        </w:tc>
      </w:tr>
      <w:tr w:rsidR="00B679D7" w:rsidRPr="001C18AF" w14:paraId="4F9F4C2E" w14:textId="77777777" w:rsidTr="00FF1967">
        <w:trPr>
          <w:gridAfter w:val="1"/>
          <w:wAfter w:w="2313" w:type="dxa"/>
          <w:trHeight w:hRule="exact" w:val="539"/>
          <w:jc w:val="center"/>
        </w:trPr>
        <w:tc>
          <w:tcPr>
            <w:tcW w:w="6615" w:type="dxa"/>
            <w:gridSpan w:val="2"/>
            <w:vAlign w:val="center"/>
          </w:tcPr>
          <w:p w14:paraId="5DE259E3" w14:textId="77777777" w:rsidR="00B679D7" w:rsidRPr="001C18AF" w:rsidRDefault="00B679D7" w:rsidP="00B679D7">
            <w:pPr>
              <w:spacing w:line="320" w:lineRule="exact"/>
              <w:rPr>
                <w:szCs w:val="32"/>
              </w:rPr>
            </w:pPr>
            <w:r w:rsidRPr="001C18AF">
              <w:rPr>
                <w:szCs w:val="32"/>
              </w:rPr>
              <w:t>江苏汇福蛋白科技有限公司</w:t>
            </w:r>
          </w:p>
        </w:tc>
      </w:tr>
      <w:tr w:rsidR="00B679D7" w:rsidRPr="001C18AF" w14:paraId="3337BED1" w14:textId="77777777" w:rsidTr="00FF1967">
        <w:trPr>
          <w:gridAfter w:val="1"/>
          <w:wAfter w:w="2313" w:type="dxa"/>
          <w:trHeight w:hRule="exact" w:val="539"/>
          <w:jc w:val="center"/>
        </w:trPr>
        <w:tc>
          <w:tcPr>
            <w:tcW w:w="6615" w:type="dxa"/>
            <w:gridSpan w:val="2"/>
            <w:vAlign w:val="center"/>
          </w:tcPr>
          <w:p w14:paraId="2D3A5E13" w14:textId="77777777" w:rsidR="00B679D7" w:rsidRPr="001C18AF" w:rsidRDefault="00B679D7" w:rsidP="00B679D7">
            <w:pPr>
              <w:spacing w:line="320" w:lineRule="exact"/>
              <w:rPr>
                <w:szCs w:val="32"/>
              </w:rPr>
            </w:pPr>
            <w:r w:rsidRPr="001C18AF">
              <w:rPr>
                <w:szCs w:val="32"/>
              </w:rPr>
              <w:t>江苏中丹集团股份有限公司</w:t>
            </w:r>
          </w:p>
        </w:tc>
      </w:tr>
      <w:tr w:rsidR="00B679D7" w:rsidRPr="001C18AF" w14:paraId="2848E1E3" w14:textId="77777777" w:rsidTr="00FF1967">
        <w:trPr>
          <w:gridAfter w:val="1"/>
          <w:wAfter w:w="2313" w:type="dxa"/>
          <w:trHeight w:hRule="exact" w:val="539"/>
          <w:jc w:val="center"/>
        </w:trPr>
        <w:tc>
          <w:tcPr>
            <w:tcW w:w="6615" w:type="dxa"/>
            <w:gridSpan w:val="2"/>
            <w:vAlign w:val="center"/>
          </w:tcPr>
          <w:p w14:paraId="7CA02F70" w14:textId="77777777" w:rsidR="00B679D7" w:rsidRPr="001C18AF" w:rsidRDefault="00B679D7" w:rsidP="00B679D7">
            <w:pPr>
              <w:spacing w:line="320" w:lineRule="exact"/>
              <w:rPr>
                <w:szCs w:val="32"/>
              </w:rPr>
            </w:pPr>
            <w:r w:rsidRPr="001C18AF">
              <w:rPr>
                <w:szCs w:val="32"/>
              </w:rPr>
              <w:t>泰州乐金电子冷机有限公司</w:t>
            </w:r>
          </w:p>
        </w:tc>
      </w:tr>
      <w:tr w:rsidR="00B679D7" w:rsidRPr="001C18AF" w14:paraId="3A807E04" w14:textId="77777777" w:rsidTr="00FF1967">
        <w:trPr>
          <w:gridAfter w:val="1"/>
          <w:wAfter w:w="2313" w:type="dxa"/>
          <w:trHeight w:hRule="exact" w:val="539"/>
          <w:jc w:val="center"/>
        </w:trPr>
        <w:tc>
          <w:tcPr>
            <w:tcW w:w="6615" w:type="dxa"/>
            <w:gridSpan w:val="2"/>
            <w:vAlign w:val="center"/>
          </w:tcPr>
          <w:p w14:paraId="0F0E813B" w14:textId="77777777" w:rsidR="00B679D7" w:rsidRPr="001C18AF" w:rsidRDefault="00B679D7" w:rsidP="00B679D7">
            <w:pPr>
              <w:spacing w:line="320" w:lineRule="exact"/>
              <w:rPr>
                <w:szCs w:val="32"/>
              </w:rPr>
            </w:pPr>
            <w:r w:rsidRPr="001C18AF">
              <w:rPr>
                <w:szCs w:val="32"/>
              </w:rPr>
              <w:t>江苏新南洋国际集团</w:t>
            </w:r>
          </w:p>
        </w:tc>
      </w:tr>
      <w:tr w:rsidR="00B679D7" w:rsidRPr="001C18AF" w14:paraId="38582D90" w14:textId="77777777" w:rsidTr="00FF1967">
        <w:trPr>
          <w:gridAfter w:val="1"/>
          <w:wAfter w:w="2313" w:type="dxa"/>
          <w:trHeight w:hRule="exact" w:val="539"/>
          <w:jc w:val="center"/>
        </w:trPr>
        <w:tc>
          <w:tcPr>
            <w:tcW w:w="6615" w:type="dxa"/>
            <w:gridSpan w:val="2"/>
            <w:vAlign w:val="center"/>
          </w:tcPr>
          <w:p w14:paraId="6E6F212A" w14:textId="77777777" w:rsidR="00B679D7" w:rsidRPr="001C18AF" w:rsidRDefault="00B679D7" w:rsidP="00B679D7">
            <w:pPr>
              <w:spacing w:line="320" w:lineRule="exact"/>
              <w:rPr>
                <w:szCs w:val="32"/>
              </w:rPr>
            </w:pPr>
            <w:proofErr w:type="gramStart"/>
            <w:r w:rsidRPr="001C18AF">
              <w:rPr>
                <w:szCs w:val="32"/>
              </w:rPr>
              <w:t>江苏迈能高科技</w:t>
            </w:r>
            <w:proofErr w:type="gramEnd"/>
            <w:r w:rsidRPr="001C18AF">
              <w:rPr>
                <w:szCs w:val="32"/>
              </w:rPr>
              <w:t>有限公司</w:t>
            </w:r>
          </w:p>
        </w:tc>
      </w:tr>
      <w:tr w:rsidR="00B679D7" w:rsidRPr="001C18AF" w14:paraId="79F010C5" w14:textId="77777777" w:rsidTr="00FF1967">
        <w:trPr>
          <w:gridAfter w:val="1"/>
          <w:wAfter w:w="2313" w:type="dxa"/>
          <w:trHeight w:hRule="exact" w:val="539"/>
          <w:jc w:val="center"/>
        </w:trPr>
        <w:tc>
          <w:tcPr>
            <w:tcW w:w="6615" w:type="dxa"/>
            <w:gridSpan w:val="2"/>
            <w:vAlign w:val="center"/>
          </w:tcPr>
          <w:p w14:paraId="29D8B6F8" w14:textId="77777777" w:rsidR="00B679D7" w:rsidRPr="001C18AF" w:rsidRDefault="00B679D7" w:rsidP="00B679D7">
            <w:pPr>
              <w:spacing w:line="320" w:lineRule="exact"/>
              <w:rPr>
                <w:szCs w:val="32"/>
              </w:rPr>
            </w:pPr>
            <w:r w:rsidRPr="001C18AF">
              <w:rPr>
                <w:szCs w:val="32"/>
              </w:rPr>
              <w:t>五行科技股份有限公司</w:t>
            </w:r>
          </w:p>
        </w:tc>
      </w:tr>
      <w:tr w:rsidR="00B679D7" w:rsidRPr="001C18AF" w14:paraId="33C0EBA4" w14:textId="77777777" w:rsidTr="00FF1967">
        <w:trPr>
          <w:gridAfter w:val="1"/>
          <w:wAfter w:w="2313" w:type="dxa"/>
          <w:trHeight w:hRule="exact" w:val="539"/>
          <w:jc w:val="center"/>
        </w:trPr>
        <w:tc>
          <w:tcPr>
            <w:tcW w:w="6615" w:type="dxa"/>
            <w:gridSpan w:val="2"/>
            <w:vAlign w:val="center"/>
          </w:tcPr>
          <w:p w14:paraId="09C05D1E" w14:textId="77777777" w:rsidR="00B679D7" w:rsidRPr="001C18AF" w:rsidRDefault="00B679D7" w:rsidP="00B679D7">
            <w:pPr>
              <w:spacing w:line="320" w:lineRule="exact"/>
              <w:rPr>
                <w:szCs w:val="32"/>
              </w:rPr>
            </w:pPr>
            <w:r w:rsidRPr="001C18AF">
              <w:rPr>
                <w:szCs w:val="32"/>
              </w:rPr>
              <w:lastRenderedPageBreak/>
              <w:t>江苏乐彩印刷材料有限公司</w:t>
            </w:r>
          </w:p>
        </w:tc>
      </w:tr>
      <w:tr w:rsidR="00B679D7" w:rsidRPr="001C18AF" w14:paraId="68CCEE35" w14:textId="77777777" w:rsidTr="00FF1967">
        <w:trPr>
          <w:gridAfter w:val="1"/>
          <w:wAfter w:w="2313" w:type="dxa"/>
          <w:trHeight w:hRule="exact" w:val="539"/>
          <w:jc w:val="center"/>
        </w:trPr>
        <w:tc>
          <w:tcPr>
            <w:tcW w:w="6615" w:type="dxa"/>
            <w:gridSpan w:val="2"/>
            <w:vAlign w:val="center"/>
          </w:tcPr>
          <w:p w14:paraId="0B1CBEB5" w14:textId="77777777" w:rsidR="00B679D7" w:rsidRPr="001C18AF" w:rsidRDefault="00B679D7" w:rsidP="00B679D7">
            <w:pPr>
              <w:spacing w:line="320" w:lineRule="exact"/>
              <w:rPr>
                <w:szCs w:val="32"/>
              </w:rPr>
            </w:pPr>
            <w:r w:rsidRPr="001C18AF">
              <w:rPr>
                <w:szCs w:val="32"/>
              </w:rPr>
              <w:t>兴化市</w:t>
            </w:r>
            <w:proofErr w:type="gramStart"/>
            <w:r w:rsidRPr="001C18AF">
              <w:rPr>
                <w:szCs w:val="32"/>
              </w:rPr>
              <w:t>联富食品</w:t>
            </w:r>
            <w:proofErr w:type="gramEnd"/>
            <w:r w:rsidRPr="001C18AF">
              <w:rPr>
                <w:szCs w:val="32"/>
              </w:rPr>
              <w:t>有限公司</w:t>
            </w:r>
          </w:p>
        </w:tc>
      </w:tr>
      <w:tr w:rsidR="00B679D7" w:rsidRPr="001C18AF" w14:paraId="32147C96" w14:textId="77777777" w:rsidTr="00FF1967">
        <w:trPr>
          <w:gridAfter w:val="1"/>
          <w:wAfter w:w="2313" w:type="dxa"/>
          <w:trHeight w:hRule="exact" w:val="539"/>
          <w:jc w:val="center"/>
        </w:trPr>
        <w:tc>
          <w:tcPr>
            <w:tcW w:w="6615" w:type="dxa"/>
            <w:gridSpan w:val="2"/>
            <w:vAlign w:val="center"/>
          </w:tcPr>
          <w:p w14:paraId="18DB59E6" w14:textId="77777777" w:rsidR="00B679D7" w:rsidRPr="001C18AF" w:rsidRDefault="00B679D7" w:rsidP="00B679D7">
            <w:pPr>
              <w:spacing w:line="320" w:lineRule="exact"/>
              <w:rPr>
                <w:szCs w:val="32"/>
              </w:rPr>
            </w:pPr>
            <w:r w:rsidRPr="001C18AF">
              <w:rPr>
                <w:szCs w:val="32"/>
              </w:rPr>
              <w:t>泰州伊士班尼亚制冷设备有限公司</w:t>
            </w:r>
          </w:p>
        </w:tc>
      </w:tr>
      <w:tr w:rsidR="00B679D7" w:rsidRPr="001C18AF" w14:paraId="27C3F430" w14:textId="77777777" w:rsidTr="00FF1967">
        <w:trPr>
          <w:gridAfter w:val="1"/>
          <w:wAfter w:w="2313" w:type="dxa"/>
          <w:trHeight w:hRule="exact" w:val="539"/>
          <w:jc w:val="center"/>
        </w:trPr>
        <w:tc>
          <w:tcPr>
            <w:tcW w:w="6615" w:type="dxa"/>
            <w:gridSpan w:val="2"/>
            <w:vAlign w:val="center"/>
          </w:tcPr>
          <w:p w14:paraId="56FC4A87" w14:textId="77777777" w:rsidR="00B679D7" w:rsidRPr="001C18AF" w:rsidRDefault="00B679D7" w:rsidP="00B679D7">
            <w:pPr>
              <w:spacing w:line="320" w:lineRule="exact"/>
              <w:rPr>
                <w:szCs w:val="32"/>
              </w:rPr>
            </w:pPr>
            <w:proofErr w:type="gramStart"/>
            <w:r w:rsidRPr="001C18AF">
              <w:rPr>
                <w:szCs w:val="32"/>
              </w:rPr>
              <w:t>双登集团</w:t>
            </w:r>
            <w:proofErr w:type="gramEnd"/>
            <w:r w:rsidRPr="001C18AF">
              <w:rPr>
                <w:szCs w:val="32"/>
              </w:rPr>
              <w:t>股份有限公司</w:t>
            </w:r>
          </w:p>
        </w:tc>
      </w:tr>
      <w:tr w:rsidR="00B679D7" w:rsidRPr="001C18AF" w14:paraId="56AD5A41" w14:textId="77777777" w:rsidTr="00FF1967">
        <w:trPr>
          <w:gridAfter w:val="1"/>
          <w:wAfter w:w="2313" w:type="dxa"/>
          <w:trHeight w:hRule="exact" w:val="539"/>
          <w:jc w:val="center"/>
        </w:trPr>
        <w:tc>
          <w:tcPr>
            <w:tcW w:w="6615" w:type="dxa"/>
            <w:gridSpan w:val="2"/>
            <w:vAlign w:val="center"/>
          </w:tcPr>
          <w:p w14:paraId="237B926E" w14:textId="77777777" w:rsidR="00B679D7" w:rsidRPr="001C18AF" w:rsidRDefault="00B679D7" w:rsidP="00B679D7">
            <w:pPr>
              <w:spacing w:line="320" w:lineRule="exact"/>
              <w:rPr>
                <w:szCs w:val="32"/>
              </w:rPr>
            </w:pPr>
            <w:r w:rsidRPr="001C18AF">
              <w:rPr>
                <w:szCs w:val="32"/>
              </w:rPr>
              <w:t>江苏兴达钢帘线股份有限公司</w:t>
            </w:r>
          </w:p>
        </w:tc>
      </w:tr>
      <w:tr w:rsidR="00B679D7" w:rsidRPr="001C18AF" w14:paraId="7E4781EB" w14:textId="77777777" w:rsidTr="00FF1967">
        <w:trPr>
          <w:gridAfter w:val="1"/>
          <w:wAfter w:w="2313" w:type="dxa"/>
          <w:trHeight w:hRule="exact" w:val="539"/>
          <w:jc w:val="center"/>
        </w:trPr>
        <w:tc>
          <w:tcPr>
            <w:tcW w:w="6615" w:type="dxa"/>
            <w:gridSpan w:val="2"/>
            <w:vAlign w:val="center"/>
          </w:tcPr>
          <w:p w14:paraId="536C56B7" w14:textId="77777777" w:rsidR="00B679D7" w:rsidRPr="001C18AF" w:rsidRDefault="00B679D7" w:rsidP="00B679D7">
            <w:pPr>
              <w:spacing w:line="320" w:lineRule="exact"/>
              <w:rPr>
                <w:szCs w:val="32"/>
              </w:rPr>
            </w:pPr>
            <w:r>
              <w:rPr>
                <w:szCs w:val="32"/>
              </w:rPr>
              <w:t>泰州</w:t>
            </w:r>
            <w:proofErr w:type="gramStart"/>
            <w:r>
              <w:rPr>
                <w:szCs w:val="32"/>
              </w:rPr>
              <w:t>市海</w:t>
            </w:r>
            <w:r>
              <w:rPr>
                <w:rFonts w:hint="eastAsia"/>
                <w:szCs w:val="32"/>
              </w:rPr>
              <w:t>锋</w:t>
            </w:r>
            <w:r w:rsidRPr="001C18AF">
              <w:rPr>
                <w:szCs w:val="32"/>
              </w:rPr>
              <w:t>机械</w:t>
            </w:r>
            <w:proofErr w:type="gramEnd"/>
            <w:r w:rsidRPr="001C18AF">
              <w:rPr>
                <w:szCs w:val="32"/>
              </w:rPr>
              <w:t>制造有限公司</w:t>
            </w:r>
          </w:p>
        </w:tc>
      </w:tr>
      <w:tr w:rsidR="00B679D7" w:rsidRPr="001C18AF" w14:paraId="530CBEE8" w14:textId="77777777" w:rsidTr="00FF1967">
        <w:trPr>
          <w:gridAfter w:val="1"/>
          <w:wAfter w:w="2313" w:type="dxa"/>
          <w:trHeight w:hRule="exact" w:val="539"/>
          <w:jc w:val="center"/>
        </w:trPr>
        <w:tc>
          <w:tcPr>
            <w:tcW w:w="6615" w:type="dxa"/>
            <w:gridSpan w:val="2"/>
            <w:vAlign w:val="center"/>
          </w:tcPr>
          <w:p w14:paraId="1850139A" w14:textId="77777777" w:rsidR="00B679D7" w:rsidRPr="001C18AF" w:rsidRDefault="00B679D7" w:rsidP="00B679D7">
            <w:pPr>
              <w:spacing w:line="320" w:lineRule="exact"/>
              <w:rPr>
                <w:szCs w:val="32"/>
              </w:rPr>
            </w:pPr>
            <w:proofErr w:type="gramStart"/>
            <w:r w:rsidRPr="001C18AF">
              <w:rPr>
                <w:szCs w:val="32"/>
              </w:rPr>
              <w:t>泰兴龙溢端子</w:t>
            </w:r>
            <w:proofErr w:type="gramEnd"/>
            <w:r w:rsidRPr="001C18AF">
              <w:rPr>
                <w:szCs w:val="32"/>
              </w:rPr>
              <w:t>有限公司</w:t>
            </w:r>
          </w:p>
        </w:tc>
      </w:tr>
      <w:tr w:rsidR="00B679D7" w:rsidRPr="001C18AF" w14:paraId="6AA63B9D" w14:textId="77777777" w:rsidTr="00FF1967">
        <w:trPr>
          <w:gridAfter w:val="1"/>
          <w:wAfter w:w="2313" w:type="dxa"/>
          <w:trHeight w:hRule="exact" w:val="539"/>
          <w:jc w:val="center"/>
        </w:trPr>
        <w:tc>
          <w:tcPr>
            <w:tcW w:w="6615" w:type="dxa"/>
            <w:gridSpan w:val="2"/>
            <w:vAlign w:val="center"/>
          </w:tcPr>
          <w:p w14:paraId="2B049A75" w14:textId="77777777" w:rsidR="00B679D7" w:rsidRPr="001C18AF" w:rsidRDefault="00B679D7" w:rsidP="00B679D7">
            <w:pPr>
              <w:spacing w:line="320" w:lineRule="exact"/>
              <w:rPr>
                <w:szCs w:val="32"/>
              </w:rPr>
            </w:pPr>
            <w:r w:rsidRPr="001C18AF">
              <w:rPr>
                <w:szCs w:val="32"/>
              </w:rPr>
              <w:t>靖江张氏纺织品进出口贸易有限公司</w:t>
            </w:r>
          </w:p>
        </w:tc>
      </w:tr>
      <w:tr w:rsidR="00B679D7" w:rsidRPr="001C18AF" w14:paraId="5D953E0C" w14:textId="77777777" w:rsidTr="00FF1967">
        <w:trPr>
          <w:gridAfter w:val="1"/>
          <w:wAfter w:w="2313" w:type="dxa"/>
          <w:trHeight w:hRule="exact" w:val="539"/>
          <w:jc w:val="center"/>
        </w:trPr>
        <w:tc>
          <w:tcPr>
            <w:tcW w:w="6615" w:type="dxa"/>
            <w:gridSpan w:val="2"/>
            <w:vAlign w:val="center"/>
          </w:tcPr>
          <w:p w14:paraId="0649F052" w14:textId="77777777" w:rsidR="00B679D7" w:rsidRPr="001C18AF" w:rsidRDefault="00B679D7" w:rsidP="00B679D7">
            <w:pPr>
              <w:spacing w:line="320" w:lineRule="exact"/>
              <w:rPr>
                <w:szCs w:val="32"/>
              </w:rPr>
            </w:pPr>
            <w:proofErr w:type="gramStart"/>
            <w:r w:rsidRPr="001C18AF">
              <w:rPr>
                <w:szCs w:val="32"/>
              </w:rPr>
              <w:t>泰兴市凤灵提琴</w:t>
            </w:r>
            <w:proofErr w:type="gramEnd"/>
            <w:r w:rsidRPr="001C18AF">
              <w:rPr>
                <w:szCs w:val="32"/>
              </w:rPr>
              <w:t>制造有限公司</w:t>
            </w:r>
          </w:p>
        </w:tc>
      </w:tr>
      <w:tr w:rsidR="00B679D7" w:rsidRPr="001C18AF" w14:paraId="09B8F2C7" w14:textId="77777777" w:rsidTr="00FF1967">
        <w:trPr>
          <w:gridAfter w:val="1"/>
          <w:wAfter w:w="2313" w:type="dxa"/>
          <w:trHeight w:hRule="exact" w:val="539"/>
          <w:jc w:val="center"/>
        </w:trPr>
        <w:tc>
          <w:tcPr>
            <w:tcW w:w="6615" w:type="dxa"/>
            <w:gridSpan w:val="2"/>
            <w:vAlign w:val="center"/>
          </w:tcPr>
          <w:p w14:paraId="417A3E68" w14:textId="77777777" w:rsidR="00B679D7" w:rsidRPr="001C18AF" w:rsidRDefault="00B679D7" w:rsidP="00B679D7">
            <w:pPr>
              <w:spacing w:line="320" w:lineRule="exact"/>
              <w:rPr>
                <w:szCs w:val="32"/>
              </w:rPr>
            </w:pPr>
            <w:r w:rsidRPr="001C18AF">
              <w:rPr>
                <w:szCs w:val="32"/>
              </w:rPr>
              <w:t>江苏海恒建材机械有限公司</w:t>
            </w:r>
          </w:p>
        </w:tc>
      </w:tr>
      <w:tr w:rsidR="00B679D7" w:rsidRPr="001C18AF" w14:paraId="039111DF" w14:textId="77777777" w:rsidTr="00FF1967">
        <w:trPr>
          <w:gridAfter w:val="1"/>
          <w:wAfter w:w="2313" w:type="dxa"/>
          <w:trHeight w:hRule="exact" w:val="539"/>
          <w:jc w:val="center"/>
        </w:trPr>
        <w:tc>
          <w:tcPr>
            <w:tcW w:w="6615" w:type="dxa"/>
            <w:gridSpan w:val="2"/>
            <w:vAlign w:val="center"/>
          </w:tcPr>
          <w:p w14:paraId="17466B5A" w14:textId="77777777" w:rsidR="00B679D7" w:rsidRPr="001C18AF" w:rsidRDefault="00B679D7" w:rsidP="00B679D7">
            <w:pPr>
              <w:spacing w:line="320" w:lineRule="exact"/>
              <w:rPr>
                <w:szCs w:val="32"/>
              </w:rPr>
            </w:pPr>
            <w:r w:rsidRPr="001C18AF">
              <w:rPr>
                <w:szCs w:val="32"/>
              </w:rPr>
              <w:t>江苏海阳化纤有限公司</w:t>
            </w:r>
          </w:p>
        </w:tc>
      </w:tr>
      <w:tr w:rsidR="00B679D7" w:rsidRPr="001C18AF" w14:paraId="6AA7D67B" w14:textId="77777777" w:rsidTr="00FF1967">
        <w:trPr>
          <w:gridAfter w:val="1"/>
          <w:wAfter w:w="2313" w:type="dxa"/>
          <w:trHeight w:hRule="exact" w:val="539"/>
          <w:jc w:val="center"/>
        </w:trPr>
        <w:tc>
          <w:tcPr>
            <w:tcW w:w="6615" w:type="dxa"/>
            <w:gridSpan w:val="2"/>
            <w:vAlign w:val="center"/>
          </w:tcPr>
          <w:p w14:paraId="6F6757FF" w14:textId="31A5BB83" w:rsidR="00B679D7" w:rsidRPr="001C18AF" w:rsidRDefault="007C0151" w:rsidP="00B679D7">
            <w:pPr>
              <w:spacing w:line="320" w:lineRule="exact"/>
              <w:rPr>
                <w:szCs w:val="32"/>
              </w:rPr>
            </w:pPr>
            <w:r w:rsidRPr="007C0151">
              <w:rPr>
                <w:rFonts w:hint="eastAsia"/>
                <w:szCs w:val="32"/>
              </w:rPr>
              <w:t>江苏江山制药有限公司</w:t>
            </w:r>
          </w:p>
        </w:tc>
      </w:tr>
      <w:tr w:rsidR="00B679D7" w:rsidRPr="001C18AF" w14:paraId="70FD8EC6" w14:textId="77777777" w:rsidTr="00FF1967">
        <w:trPr>
          <w:gridAfter w:val="1"/>
          <w:wAfter w:w="2313" w:type="dxa"/>
          <w:trHeight w:hRule="exact" w:val="539"/>
          <w:jc w:val="center"/>
        </w:trPr>
        <w:tc>
          <w:tcPr>
            <w:tcW w:w="6615" w:type="dxa"/>
            <w:gridSpan w:val="2"/>
            <w:vAlign w:val="center"/>
          </w:tcPr>
          <w:p w14:paraId="43DC2ED6" w14:textId="77777777" w:rsidR="00B679D7" w:rsidRPr="001C18AF" w:rsidRDefault="00B679D7" w:rsidP="00B679D7">
            <w:pPr>
              <w:spacing w:line="320" w:lineRule="exact"/>
              <w:rPr>
                <w:szCs w:val="32"/>
              </w:rPr>
            </w:pPr>
            <w:r w:rsidRPr="001C18AF">
              <w:rPr>
                <w:szCs w:val="32"/>
              </w:rPr>
              <w:t>泰州林峰童车有限公司</w:t>
            </w:r>
          </w:p>
        </w:tc>
      </w:tr>
      <w:tr w:rsidR="00B679D7" w:rsidRPr="001C18AF" w14:paraId="25649962" w14:textId="77777777" w:rsidTr="00FF1967">
        <w:trPr>
          <w:gridAfter w:val="1"/>
          <w:wAfter w:w="2313" w:type="dxa"/>
          <w:trHeight w:hRule="exact" w:val="539"/>
          <w:jc w:val="center"/>
        </w:trPr>
        <w:tc>
          <w:tcPr>
            <w:tcW w:w="6615" w:type="dxa"/>
            <w:gridSpan w:val="2"/>
            <w:vAlign w:val="center"/>
          </w:tcPr>
          <w:p w14:paraId="4A5B2343" w14:textId="77777777" w:rsidR="00B679D7" w:rsidRPr="001C18AF" w:rsidRDefault="00B679D7" w:rsidP="00B679D7">
            <w:pPr>
              <w:spacing w:line="320" w:lineRule="exact"/>
              <w:rPr>
                <w:szCs w:val="32"/>
              </w:rPr>
            </w:pPr>
            <w:proofErr w:type="gramStart"/>
            <w:r w:rsidRPr="001C18AF">
              <w:rPr>
                <w:szCs w:val="32"/>
              </w:rPr>
              <w:t>伽力森</w:t>
            </w:r>
            <w:proofErr w:type="gramEnd"/>
            <w:r w:rsidRPr="001C18AF">
              <w:rPr>
                <w:szCs w:val="32"/>
              </w:rPr>
              <w:t>主食企业（江苏）有限公司</w:t>
            </w:r>
          </w:p>
        </w:tc>
      </w:tr>
      <w:tr w:rsidR="00B679D7" w:rsidRPr="001C18AF" w14:paraId="4F1B6C9D" w14:textId="77777777" w:rsidTr="00FF1967">
        <w:trPr>
          <w:gridAfter w:val="1"/>
          <w:wAfter w:w="2313" w:type="dxa"/>
          <w:trHeight w:hRule="exact" w:val="539"/>
          <w:jc w:val="center"/>
        </w:trPr>
        <w:tc>
          <w:tcPr>
            <w:tcW w:w="6615" w:type="dxa"/>
            <w:gridSpan w:val="2"/>
            <w:vAlign w:val="center"/>
          </w:tcPr>
          <w:p w14:paraId="1F5D087D" w14:textId="77777777" w:rsidR="00B679D7" w:rsidRPr="001C18AF" w:rsidRDefault="00B679D7" w:rsidP="00B679D7">
            <w:pPr>
              <w:spacing w:line="320" w:lineRule="exact"/>
              <w:rPr>
                <w:szCs w:val="32"/>
              </w:rPr>
            </w:pPr>
            <w:r w:rsidRPr="001C18AF">
              <w:rPr>
                <w:szCs w:val="32"/>
              </w:rPr>
              <w:t>江苏春兰进出口有限公司</w:t>
            </w:r>
          </w:p>
        </w:tc>
      </w:tr>
      <w:tr w:rsidR="00B679D7" w:rsidRPr="001C18AF" w14:paraId="4F925065" w14:textId="77777777" w:rsidTr="00FF1967">
        <w:trPr>
          <w:gridAfter w:val="1"/>
          <w:wAfter w:w="2313" w:type="dxa"/>
          <w:trHeight w:hRule="exact" w:val="539"/>
          <w:jc w:val="center"/>
        </w:trPr>
        <w:tc>
          <w:tcPr>
            <w:tcW w:w="6615" w:type="dxa"/>
            <w:gridSpan w:val="2"/>
            <w:vAlign w:val="center"/>
          </w:tcPr>
          <w:p w14:paraId="6A22AEA1" w14:textId="77777777" w:rsidR="00B679D7" w:rsidRPr="001C18AF" w:rsidRDefault="00B679D7" w:rsidP="00B679D7">
            <w:pPr>
              <w:spacing w:line="320" w:lineRule="exact"/>
              <w:rPr>
                <w:szCs w:val="32"/>
              </w:rPr>
            </w:pPr>
            <w:r w:rsidRPr="001C18AF">
              <w:rPr>
                <w:szCs w:val="32"/>
              </w:rPr>
              <w:t>江苏乐贝贝安全座椅有限公司</w:t>
            </w:r>
          </w:p>
        </w:tc>
      </w:tr>
      <w:tr w:rsidR="00B679D7" w:rsidRPr="001C18AF" w14:paraId="4DAF8C08" w14:textId="77777777" w:rsidTr="00FF1967">
        <w:trPr>
          <w:gridAfter w:val="1"/>
          <w:wAfter w:w="2313" w:type="dxa"/>
          <w:trHeight w:hRule="exact" w:val="539"/>
          <w:jc w:val="center"/>
        </w:trPr>
        <w:tc>
          <w:tcPr>
            <w:tcW w:w="6615" w:type="dxa"/>
            <w:gridSpan w:val="2"/>
            <w:vAlign w:val="center"/>
          </w:tcPr>
          <w:p w14:paraId="3B2320D6" w14:textId="77777777" w:rsidR="00B679D7" w:rsidRPr="001C18AF" w:rsidRDefault="00B679D7" w:rsidP="00B679D7">
            <w:pPr>
              <w:spacing w:line="320" w:lineRule="exact"/>
              <w:rPr>
                <w:szCs w:val="32"/>
              </w:rPr>
            </w:pPr>
            <w:r w:rsidRPr="001C18AF">
              <w:rPr>
                <w:szCs w:val="32"/>
              </w:rPr>
              <w:t>泰州三福船舶工程有限公司</w:t>
            </w:r>
          </w:p>
        </w:tc>
      </w:tr>
      <w:tr w:rsidR="00B679D7" w:rsidRPr="001C18AF" w14:paraId="1187A136" w14:textId="77777777" w:rsidTr="00FF1967">
        <w:trPr>
          <w:gridAfter w:val="1"/>
          <w:wAfter w:w="2313" w:type="dxa"/>
          <w:trHeight w:hRule="exact" w:val="539"/>
          <w:jc w:val="center"/>
        </w:trPr>
        <w:tc>
          <w:tcPr>
            <w:tcW w:w="6615" w:type="dxa"/>
            <w:gridSpan w:val="2"/>
            <w:vAlign w:val="center"/>
          </w:tcPr>
          <w:p w14:paraId="629BE406" w14:textId="77777777" w:rsidR="00B679D7" w:rsidRPr="001C18AF" w:rsidRDefault="00B679D7" w:rsidP="00B679D7">
            <w:pPr>
              <w:spacing w:line="320" w:lineRule="exact"/>
              <w:rPr>
                <w:szCs w:val="32"/>
              </w:rPr>
            </w:pPr>
            <w:r w:rsidRPr="001C18AF">
              <w:rPr>
                <w:szCs w:val="32"/>
              </w:rPr>
              <w:t>江苏奥泰家具有限公司</w:t>
            </w:r>
          </w:p>
        </w:tc>
      </w:tr>
      <w:tr w:rsidR="00B679D7" w:rsidRPr="001C18AF" w14:paraId="0AB3428F" w14:textId="77777777" w:rsidTr="00FF1967">
        <w:trPr>
          <w:gridAfter w:val="1"/>
          <w:wAfter w:w="2313" w:type="dxa"/>
          <w:trHeight w:hRule="exact" w:val="539"/>
          <w:jc w:val="center"/>
        </w:trPr>
        <w:tc>
          <w:tcPr>
            <w:tcW w:w="6615" w:type="dxa"/>
            <w:gridSpan w:val="2"/>
            <w:vAlign w:val="center"/>
          </w:tcPr>
          <w:p w14:paraId="1B403EBB" w14:textId="77777777" w:rsidR="00B679D7" w:rsidRPr="001C18AF" w:rsidRDefault="00B679D7" w:rsidP="00B679D7">
            <w:pPr>
              <w:spacing w:line="320" w:lineRule="exact"/>
              <w:rPr>
                <w:szCs w:val="32"/>
              </w:rPr>
            </w:pPr>
            <w:r w:rsidRPr="001C18AF">
              <w:rPr>
                <w:szCs w:val="32"/>
              </w:rPr>
              <w:t>中裕软管科技股份有限公司</w:t>
            </w:r>
          </w:p>
        </w:tc>
      </w:tr>
      <w:tr w:rsidR="00B679D7" w:rsidRPr="001C18AF" w14:paraId="06463ABA" w14:textId="77777777" w:rsidTr="00FF1967">
        <w:trPr>
          <w:gridAfter w:val="1"/>
          <w:wAfter w:w="2313" w:type="dxa"/>
          <w:trHeight w:hRule="exact" w:val="539"/>
          <w:jc w:val="center"/>
        </w:trPr>
        <w:tc>
          <w:tcPr>
            <w:tcW w:w="6615" w:type="dxa"/>
            <w:gridSpan w:val="2"/>
            <w:vAlign w:val="center"/>
          </w:tcPr>
          <w:p w14:paraId="1A0D2B63" w14:textId="77777777" w:rsidR="00B679D7" w:rsidRPr="001C18AF" w:rsidRDefault="00B679D7" w:rsidP="00B679D7">
            <w:pPr>
              <w:spacing w:line="320" w:lineRule="exact"/>
              <w:rPr>
                <w:szCs w:val="32"/>
              </w:rPr>
            </w:pPr>
            <w:r w:rsidRPr="001C18AF">
              <w:rPr>
                <w:szCs w:val="32"/>
              </w:rPr>
              <w:t>江苏太平洋精锻科技股份有限公司</w:t>
            </w:r>
          </w:p>
        </w:tc>
      </w:tr>
      <w:tr w:rsidR="00B679D7" w:rsidRPr="001C18AF" w14:paraId="0B31A7EC" w14:textId="77777777" w:rsidTr="00FF1967">
        <w:trPr>
          <w:gridAfter w:val="1"/>
          <w:wAfter w:w="2313" w:type="dxa"/>
          <w:trHeight w:hRule="exact" w:val="539"/>
          <w:jc w:val="center"/>
        </w:trPr>
        <w:tc>
          <w:tcPr>
            <w:tcW w:w="6615" w:type="dxa"/>
            <w:gridSpan w:val="2"/>
            <w:vAlign w:val="center"/>
          </w:tcPr>
          <w:p w14:paraId="4F47A92B" w14:textId="77777777" w:rsidR="00B679D7" w:rsidRPr="001C18AF" w:rsidRDefault="00B679D7" w:rsidP="00B679D7">
            <w:pPr>
              <w:spacing w:line="320" w:lineRule="exact"/>
              <w:rPr>
                <w:szCs w:val="32"/>
              </w:rPr>
            </w:pPr>
            <w:r w:rsidRPr="001C18AF">
              <w:rPr>
                <w:szCs w:val="32"/>
              </w:rPr>
              <w:t>扬子江药业集团有限公司</w:t>
            </w:r>
          </w:p>
        </w:tc>
      </w:tr>
      <w:tr w:rsidR="00B679D7" w:rsidRPr="001C18AF" w14:paraId="29CE0FFD" w14:textId="77777777" w:rsidTr="00FF1967">
        <w:trPr>
          <w:gridAfter w:val="1"/>
          <w:wAfter w:w="2313" w:type="dxa"/>
          <w:trHeight w:hRule="exact" w:val="539"/>
          <w:jc w:val="center"/>
        </w:trPr>
        <w:tc>
          <w:tcPr>
            <w:tcW w:w="6615" w:type="dxa"/>
            <w:gridSpan w:val="2"/>
            <w:vAlign w:val="center"/>
          </w:tcPr>
          <w:p w14:paraId="0B03BF49" w14:textId="77777777" w:rsidR="00B679D7" w:rsidRPr="001C18AF" w:rsidRDefault="00B679D7" w:rsidP="00B679D7">
            <w:pPr>
              <w:spacing w:line="320" w:lineRule="exact"/>
              <w:rPr>
                <w:szCs w:val="32"/>
              </w:rPr>
            </w:pPr>
            <w:r w:rsidRPr="001C18AF">
              <w:rPr>
                <w:szCs w:val="32"/>
              </w:rPr>
              <w:t>江苏锁龙消防科技股份有限公司</w:t>
            </w:r>
          </w:p>
        </w:tc>
      </w:tr>
      <w:tr w:rsidR="00B679D7" w:rsidRPr="001C18AF" w14:paraId="609D2EE9" w14:textId="77777777" w:rsidTr="00FF1967">
        <w:trPr>
          <w:trHeight w:hRule="exact" w:val="539"/>
          <w:jc w:val="center"/>
        </w:trPr>
        <w:tc>
          <w:tcPr>
            <w:tcW w:w="2313" w:type="dxa"/>
            <w:vAlign w:val="center"/>
          </w:tcPr>
          <w:p w14:paraId="614826CA" w14:textId="77777777" w:rsidR="00B679D7" w:rsidRPr="005070E8" w:rsidRDefault="00B679D7" w:rsidP="00B679D7">
            <w:pPr>
              <w:spacing w:line="320" w:lineRule="exact"/>
              <w:rPr>
                <w:szCs w:val="32"/>
              </w:rPr>
            </w:pPr>
            <w:r w:rsidRPr="0087581C">
              <w:rPr>
                <w:rFonts w:eastAsia="方正黑体_GBK"/>
                <w:szCs w:val="32"/>
              </w:rPr>
              <w:t>监</w:t>
            </w:r>
            <w:r w:rsidRPr="0087581C">
              <w:rPr>
                <w:rFonts w:eastAsia="方正黑体_GBK"/>
                <w:szCs w:val="32"/>
              </w:rPr>
              <w:t xml:space="preserve">  </w:t>
            </w:r>
            <w:r w:rsidRPr="0087581C">
              <w:rPr>
                <w:rFonts w:eastAsia="方正黑体_GBK"/>
                <w:szCs w:val="32"/>
              </w:rPr>
              <w:t>事</w:t>
            </w:r>
          </w:p>
        </w:tc>
        <w:tc>
          <w:tcPr>
            <w:tcW w:w="6615" w:type="dxa"/>
            <w:gridSpan w:val="2"/>
            <w:vAlign w:val="center"/>
          </w:tcPr>
          <w:p w14:paraId="2804F0F8" w14:textId="77777777" w:rsidR="00B679D7" w:rsidRPr="001C18AF" w:rsidRDefault="00B679D7" w:rsidP="00B679D7">
            <w:pPr>
              <w:spacing w:line="320" w:lineRule="exact"/>
              <w:rPr>
                <w:szCs w:val="32"/>
              </w:rPr>
            </w:pPr>
          </w:p>
        </w:tc>
      </w:tr>
      <w:tr w:rsidR="00B679D7" w:rsidRPr="001C18AF" w14:paraId="2ED5F9AF" w14:textId="77777777" w:rsidTr="00FF1967">
        <w:trPr>
          <w:trHeight w:hRule="exact" w:val="539"/>
          <w:jc w:val="center"/>
        </w:trPr>
        <w:tc>
          <w:tcPr>
            <w:tcW w:w="2313" w:type="dxa"/>
            <w:vAlign w:val="center"/>
          </w:tcPr>
          <w:p w14:paraId="091D922A" w14:textId="77777777" w:rsidR="00B679D7" w:rsidRPr="001C18AF" w:rsidRDefault="00B679D7" w:rsidP="00B679D7">
            <w:pPr>
              <w:spacing w:line="320" w:lineRule="exact"/>
              <w:rPr>
                <w:szCs w:val="32"/>
              </w:rPr>
            </w:pPr>
            <w:r w:rsidRPr="001C18AF">
              <w:rPr>
                <w:szCs w:val="32"/>
              </w:rPr>
              <w:t>钱清华</w:t>
            </w:r>
          </w:p>
        </w:tc>
        <w:tc>
          <w:tcPr>
            <w:tcW w:w="6615" w:type="dxa"/>
            <w:gridSpan w:val="2"/>
            <w:vAlign w:val="center"/>
          </w:tcPr>
          <w:p w14:paraId="4E7D0FDA" w14:textId="77777777" w:rsidR="00B679D7" w:rsidRPr="001C18AF" w:rsidRDefault="00B679D7" w:rsidP="00B679D7">
            <w:pPr>
              <w:spacing w:line="320" w:lineRule="exact"/>
              <w:rPr>
                <w:szCs w:val="32"/>
              </w:rPr>
            </w:pPr>
            <w:r w:rsidRPr="001C18AF">
              <w:rPr>
                <w:szCs w:val="32"/>
              </w:rPr>
              <w:t>泰州市贸促会</w:t>
            </w:r>
            <w:r w:rsidR="004317E1">
              <w:rPr>
                <w:rFonts w:hint="eastAsia"/>
                <w:szCs w:val="32"/>
              </w:rPr>
              <w:t>国际</w:t>
            </w:r>
            <w:r w:rsidRPr="001C18AF">
              <w:rPr>
                <w:szCs w:val="32"/>
              </w:rPr>
              <w:t>展览部部长</w:t>
            </w:r>
          </w:p>
        </w:tc>
      </w:tr>
    </w:tbl>
    <w:p w14:paraId="626F09C5" w14:textId="77777777" w:rsidR="00B051C7" w:rsidRPr="00B051C7" w:rsidRDefault="00B051C7" w:rsidP="00B051C7">
      <w:pPr>
        <w:rPr>
          <w:rFonts w:cs="Times New Roman" w:hint="eastAsia"/>
        </w:rPr>
      </w:pPr>
    </w:p>
    <w:sectPr w:rsidR="00B051C7" w:rsidRPr="00B051C7" w:rsidSect="00640353">
      <w:footerReference w:type="default" r:id="rId9"/>
      <w:pgSz w:w="11906" w:h="16838"/>
      <w:pgMar w:top="1701" w:right="1418" w:bottom="1701" w:left="1531" w:header="851" w:footer="992" w:gutter="0"/>
      <w:pgNumType w:fmt="numberInDash"/>
      <w:cols w:space="425"/>
      <w:titlePg/>
      <w:docGrid w:type="linesAndChars" w:linePitch="579" w:charSpace="-8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E33AEC" w14:textId="77777777" w:rsidR="008F08F6" w:rsidRDefault="008F08F6">
      <w:r>
        <w:separator/>
      </w:r>
    </w:p>
  </w:endnote>
  <w:endnote w:type="continuationSeparator" w:id="0">
    <w:p w14:paraId="4464D116" w14:textId="77777777" w:rsidR="008F08F6" w:rsidRDefault="008F08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汉鼎简仿宋">
    <w:altName w:val="微软雅黑"/>
    <w:charset w:val="86"/>
    <w:family w:val="modern"/>
    <w:pitch w:val="default"/>
    <w:sig w:usb0="00000003" w:usb1="080E0000" w:usb2="00000010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A00002BF" w:usb1="184F6CFA" w:usb2="00000012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BEA961" w14:textId="77777777" w:rsidR="000F7EBC" w:rsidRDefault="00640353" w:rsidP="00640353">
    <w:pPr>
      <w:pStyle w:val="a3"/>
      <w:tabs>
        <w:tab w:val="center" w:pos="4478"/>
        <w:tab w:val="left" w:pos="5496"/>
      </w:tabs>
      <w:rPr>
        <w:rFonts w:cs="Times New Roman"/>
        <w:sz w:val="24"/>
        <w:szCs w:val="24"/>
      </w:rPr>
    </w:pPr>
    <w:r>
      <w:tab/>
    </w:r>
    <w:r>
      <w:tab/>
    </w:r>
    <w:sdt>
      <w:sdtPr>
        <w:id w:val="363271663"/>
        <w:docPartObj>
          <w:docPartGallery w:val="AutoText"/>
        </w:docPartObj>
      </w:sdtPr>
      <w:sdtEndPr>
        <w:rPr>
          <w:rFonts w:cs="Times New Roman"/>
          <w:sz w:val="24"/>
          <w:szCs w:val="24"/>
        </w:rPr>
      </w:sdtEndPr>
      <w:sdtContent>
        <w:r w:rsidR="00AB674A">
          <w:rPr>
            <w:rFonts w:cs="Times New Roman"/>
            <w:sz w:val="24"/>
            <w:szCs w:val="24"/>
          </w:rPr>
          <w:fldChar w:fldCharType="begin"/>
        </w:r>
        <w:r w:rsidR="00AB674A">
          <w:rPr>
            <w:rFonts w:cs="Times New Roman"/>
            <w:sz w:val="24"/>
            <w:szCs w:val="24"/>
          </w:rPr>
          <w:instrText xml:space="preserve"> PAGE   \* MERGEFORMAT </w:instrText>
        </w:r>
        <w:r w:rsidR="00AB674A">
          <w:rPr>
            <w:rFonts w:cs="Times New Roman"/>
            <w:sz w:val="24"/>
            <w:szCs w:val="24"/>
          </w:rPr>
          <w:fldChar w:fldCharType="separate"/>
        </w:r>
        <w:r w:rsidR="00AB674A">
          <w:rPr>
            <w:rFonts w:cs="Times New Roman"/>
            <w:sz w:val="24"/>
            <w:szCs w:val="24"/>
            <w:lang w:val="zh-CN"/>
          </w:rPr>
          <w:t>4</w:t>
        </w:r>
        <w:r w:rsidR="00AB674A">
          <w:rPr>
            <w:rFonts w:cs="Times New Roman"/>
            <w:sz w:val="24"/>
            <w:szCs w:val="24"/>
          </w:rPr>
          <w:fldChar w:fldCharType="end"/>
        </w:r>
      </w:sdtContent>
    </w:sdt>
    <w:r>
      <w:rPr>
        <w:rFonts w:cs="Times New Roman"/>
        <w:sz w:val="24"/>
        <w:szCs w:val="24"/>
      </w:rPr>
      <w:tab/>
    </w:r>
  </w:p>
  <w:p w14:paraId="3D74CAC6" w14:textId="77777777" w:rsidR="000F7EBC" w:rsidRDefault="000F7EBC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D77EEF" w14:textId="77777777" w:rsidR="008F08F6" w:rsidRDefault="008F08F6">
      <w:r>
        <w:separator/>
      </w:r>
    </w:p>
  </w:footnote>
  <w:footnote w:type="continuationSeparator" w:id="0">
    <w:p w14:paraId="0EB7BF5F" w14:textId="77777777" w:rsidR="008F08F6" w:rsidRDefault="008F08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1770A7"/>
    <w:multiLevelType w:val="singleLevel"/>
    <w:tmpl w:val="5C1770A7"/>
    <w:lvl w:ilvl="0">
      <w:start w:val="1"/>
      <w:numFmt w:val="chineseCounting"/>
      <w:suff w:val="nothing"/>
      <w:lvlText w:val="%1、"/>
      <w:lvlJc w:val="left"/>
      <w:rPr>
        <w:rFonts w:ascii="方正黑体_GBK" w:eastAsia="方正黑体_GBK" w:hAnsi="方正黑体_GBK" w:cs="方正黑体_GBK" w:hint="eastAsia"/>
      </w:rPr>
    </w:lvl>
  </w:abstractNum>
  <w:num w:numId="1" w16cid:durableId="7376269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420"/>
  <w:drawingGridHorizontalSpacing w:val="158"/>
  <w:drawingGridVerticalSpacing w:val="579"/>
  <w:displayHorizontalDrawingGridEvery w:val="0"/>
  <w:characterSpacingControl w:val="compressPunctuation"/>
  <w:hdrShapeDefaults>
    <o:shapedefaults v:ext="edit" spidmax="2050">
      <o:colormru v:ext="edit" colors="#cbe9c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650"/>
    <w:rsid w:val="00005465"/>
    <w:rsid w:val="00021959"/>
    <w:rsid w:val="0004637F"/>
    <w:rsid w:val="00047CF5"/>
    <w:rsid w:val="0006005C"/>
    <w:rsid w:val="0006752B"/>
    <w:rsid w:val="00073EEC"/>
    <w:rsid w:val="000A7305"/>
    <w:rsid w:val="000C53F6"/>
    <w:rsid w:val="000F568E"/>
    <w:rsid w:val="000F7EBC"/>
    <w:rsid w:val="001014DC"/>
    <w:rsid w:val="00103DA1"/>
    <w:rsid w:val="00107214"/>
    <w:rsid w:val="00140E43"/>
    <w:rsid w:val="0015096E"/>
    <w:rsid w:val="0017267A"/>
    <w:rsid w:val="00195C29"/>
    <w:rsid w:val="001A3349"/>
    <w:rsid w:val="001B20E7"/>
    <w:rsid w:val="001B60E1"/>
    <w:rsid w:val="00202D5F"/>
    <w:rsid w:val="0020767A"/>
    <w:rsid w:val="00210BD7"/>
    <w:rsid w:val="002201D8"/>
    <w:rsid w:val="00220EB7"/>
    <w:rsid w:val="00256A3B"/>
    <w:rsid w:val="002574B7"/>
    <w:rsid w:val="00266CEE"/>
    <w:rsid w:val="00267F72"/>
    <w:rsid w:val="00291E8A"/>
    <w:rsid w:val="002A0BD7"/>
    <w:rsid w:val="002A5588"/>
    <w:rsid w:val="002A66EF"/>
    <w:rsid w:val="002C5E3B"/>
    <w:rsid w:val="002D05AC"/>
    <w:rsid w:val="002E1A60"/>
    <w:rsid w:val="002E4B83"/>
    <w:rsid w:val="002F3307"/>
    <w:rsid w:val="002F4597"/>
    <w:rsid w:val="00305BDA"/>
    <w:rsid w:val="003374C4"/>
    <w:rsid w:val="003422D6"/>
    <w:rsid w:val="00362B4B"/>
    <w:rsid w:val="00365AD6"/>
    <w:rsid w:val="0037489B"/>
    <w:rsid w:val="00382B6C"/>
    <w:rsid w:val="003853EE"/>
    <w:rsid w:val="00387765"/>
    <w:rsid w:val="003879DA"/>
    <w:rsid w:val="0039654D"/>
    <w:rsid w:val="00397902"/>
    <w:rsid w:val="003A0F53"/>
    <w:rsid w:val="003A5874"/>
    <w:rsid w:val="003C335C"/>
    <w:rsid w:val="003F074A"/>
    <w:rsid w:val="004317E1"/>
    <w:rsid w:val="0043767A"/>
    <w:rsid w:val="00443F17"/>
    <w:rsid w:val="00455444"/>
    <w:rsid w:val="00455960"/>
    <w:rsid w:val="00462434"/>
    <w:rsid w:val="004747FB"/>
    <w:rsid w:val="00482A25"/>
    <w:rsid w:val="00484415"/>
    <w:rsid w:val="004868F2"/>
    <w:rsid w:val="00495C34"/>
    <w:rsid w:val="00496BA8"/>
    <w:rsid w:val="004D69C9"/>
    <w:rsid w:val="004F1842"/>
    <w:rsid w:val="005532AC"/>
    <w:rsid w:val="005556FC"/>
    <w:rsid w:val="0055764D"/>
    <w:rsid w:val="00560B7F"/>
    <w:rsid w:val="00580279"/>
    <w:rsid w:val="00593512"/>
    <w:rsid w:val="005D4FC9"/>
    <w:rsid w:val="005E054F"/>
    <w:rsid w:val="005F049A"/>
    <w:rsid w:val="00613EC6"/>
    <w:rsid w:val="006260AD"/>
    <w:rsid w:val="00640353"/>
    <w:rsid w:val="006517DD"/>
    <w:rsid w:val="0066276D"/>
    <w:rsid w:val="0067723A"/>
    <w:rsid w:val="00684C8C"/>
    <w:rsid w:val="006A3DF3"/>
    <w:rsid w:val="006B6DEF"/>
    <w:rsid w:val="006E0E38"/>
    <w:rsid w:val="006F2A02"/>
    <w:rsid w:val="006F6D1A"/>
    <w:rsid w:val="00727A63"/>
    <w:rsid w:val="0073735C"/>
    <w:rsid w:val="00743CD5"/>
    <w:rsid w:val="00751C1F"/>
    <w:rsid w:val="0075488D"/>
    <w:rsid w:val="00757C56"/>
    <w:rsid w:val="007715F6"/>
    <w:rsid w:val="00774ECA"/>
    <w:rsid w:val="007B02D5"/>
    <w:rsid w:val="007B046E"/>
    <w:rsid w:val="007B3EE0"/>
    <w:rsid w:val="007C0151"/>
    <w:rsid w:val="007E574D"/>
    <w:rsid w:val="00800936"/>
    <w:rsid w:val="00802D59"/>
    <w:rsid w:val="00804DC5"/>
    <w:rsid w:val="00814064"/>
    <w:rsid w:val="0081594F"/>
    <w:rsid w:val="00816C84"/>
    <w:rsid w:val="008378A0"/>
    <w:rsid w:val="00840AFE"/>
    <w:rsid w:val="00863341"/>
    <w:rsid w:val="008770BA"/>
    <w:rsid w:val="008918B3"/>
    <w:rsid w:val="0089375B"/>
    <w:rsid w:val="008A1C3E"/>
    <w:rsid w:val="008D7BAC"/>
    <w:rsid w:val="008D7F1F"/>
    <w:rsid w:val="008E6BE8"/>
    <w:rsid w:val="008F08F6"/>
    <w:rsid w:val="008F483B"/>
    <w:rsid w:val="009064CA"/>
    <w:rsid w:val="00916AA5"/>
    <w:rsid w:val="00921AA7"/>
    <w:rsid w:val="00925F57"/>
    <w:rsid w:val="009305E7"/>
    <w:rsid w:val="00937B29"/>
    <w:rsid w:val="00941768"/>
    <w:rsid w:val="00947ADD"/>
    <w:rsid w:val="00953C18"/>
    <w:rsid w:val="009643FE"/>
    <w:rsid w:val="00973089"/>
    <w:rsid w:val="00974251"/>
    <w:rsid w:val="00982471"/>
    <w:rsid w:val="00987873"/>
    <w:rsid w:val="009B3CDB"/>
    <w:rsid w:val="009C399F"/>
    <w:rsid w:val="009C4598"/>
    <w:rsid w:val="009D7406"/>
    <w:rsid w:val="009E2A87"/>
    <w:rsid w:val="009F1C6E"/>
    <w:rsid w:val="009F5EEF"/>
    <w:rsid w:val="009F64D6"/>
    <w:rsid w:val="00A0655B"/>
    <w:rsid w:val="00A10650"/>
    <w:rsid w:val="00A16C50"/>
    <w:rsid w:val="00A34B29"/>
    <w:rsid w:val="00A360DE"/>
    <w:rsid w:val="00A44BFB"/>
    <w:rsid w:val="00A62C7F"/>
    <w:rsid w:val="00A70BDC"/>
    <w:rsid w:val="00A755AE"/>
    <w:rsid w:val="00A83555"/>
    <w:rsid w:val="00AB674A"/>
    <w:rsid w:val="00AB7959"/>
    <w:rsid w:val="00AD1D09"/>
    <w:rsid w:val="00AF1D9F"/>
    <w:rsid w:val="00B0078C"/>
    <w:rsid w:val="00B051C7"/>
    <w:rsid w:val="00B073A9"/>
    <w:rsid w:val="00B316A4"/>
    <w:rsid w:val="00B679D7"/>
    <w:rsid w:val="00B817D2"/>
    <w:rsid w:val="00B8673D"/>
    <w:rsid w:val="00B86BD6"/>
    <w:rsid w:val="00BB56EA"/>
    <w:rsid w:val="00BC3C7F"/>
    <w:rsid w:val="00BC6DCF"/>
    <w:rsid w:val="00BF2E7A"/>
    <w:rsid w:val="00BF76F2"/>
    <w:rsid w:val="00C03C18"/>
    <w:rsid w:val="00C13C26"/>
    <w:rsid w:val="00C240CA"/>
    <w:rsid w:val="00C62376"/>
    <w:rsid w:val="00C643B2"/>
    <w:rsid w:val="00C87454"/>
    <w:rsid w:val="00CA46C1"/>
    <w:rsid w:val="00CA5B65"/>
    <w:rsid w:val="00CB04D3"/>
    <w:rsid w:val="00CB0995"/>
    <w:rsid w:val="00CB1176"/>
    <w:rsid w:val="00CB590D"/>
    <w:rsid w:val="00CB5F9C"/>
    <w:rsid w:val="00CC5433"/>
    <w:rsid w:val="00CD229B"/>
    <w:rsid w:val="00CE1C3F"/>
    <w:rsid w:val="00CE42BB"/>
    <w:rsid w:val="00CF765A"/>
    <w:rsid w:val="00D30D0E"/>
    <w:rsid w:val="00D317C7"/>
    <w:rsid w:val="00D34993"/>
    <w:rsid w:val="00D367AF"/>
    <w:rsid w:val="00D37313"/>
    <w:rsid w:val="00D45BAA"/>
    <w:rsid w:val="00D60C11"/>
    <w:rsid w:val="00D73067"/>
    <w:rsid w:val="00D83DB1"/>
    <w:rsid w:val="00DA36A1"/>
    <w:rsid w:val="00DA50F7"/>
    <w:rsid w:val="00DB01A4"/>
    <w:rsid w:val="00DB2663"/>
    <w:rsid w:val="00DB538F"/>
    <w:rsid w:val="00DB5B99"/>
    <w:rsid w:val="00DC68E4"/>
    <w:rsid w:val="00DC6F53"/>
    <w:rsid w:val="00DD10B2"/>
    <w:rsid w:val="00E07996"/>
    <w:rsid w:val="00E3211B"/>
    <w:rsid w:val="00E34561"/>
    <w:rsid w:val="00E550E8"/>
    <w:rsid w:val="00E72103"/>
    <w:rsid w:val="00E7575D"/>
    <w:rsid w:val="00E86A38"/>
    <w:rsid w:val="00EC0112"/>
    <w:rsid w:val="00EC045A"/>
    <w:rsid w:val="00ED0BD7"/>
    <w:rsid w:val="00F22F9E"/>
    <w:rsid w:val="00F303CF"/>
    <w:rsid w:val="00F34D0F"/>
    <w:rsid w:val="00F457E0"/>
    <w:rsid w:val="00F56043"/>
    <w:rsid w:val="00F71236"/>
    <w:rsid w:val="00F74B9D"/>
    <w:rsid w:val="00FB64DB"/>
    <w:rsid w:val="00FD4914"/>
    <w:rsid w:val="00FE0B97"/>
    <w:rsid w:val="00FF5A56"/>
    <w:rsid w:val="0B375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cbe9cf"/>
    </o:shapedefaults>
    <o:shapelayout v:ext="edit">
      <o:idmap v:ext="edit" data="2"/>
    </o:shapelayout>
  </w:shapeDefaults>
  <w:decimalSymbol w:val="."/>
  <w:listSeparator w:val=","/>
  <w14:docId w14:val="2449FC50"/>
  <w15:docId w15:val="{E2B0B45C-5536-4CCC-BD10-B0C81DDC5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仿宋_GB2312" w:hAnsi="Times New Roman"/>
      <w:kern w:val="2"/>
      <w:sz w:val="3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paragraph" w:customStyle="1" w:styleId="a9">
    <w:name w:val="线型"/>
    <w:basedOn w:val="a"/>
    <w:rsid w:val="00EC0112"/>
    <w:pPr>
      <w:autoSpaceDE w:val="0"/>
      <w:autoSpaceDN w:val="0"/>
      <w:adjustRightInd w:val="0"/>
      <w:jc w:val="center"/>
    </w:pPr>
    <w:rPr>
      <w:rFonts w:ascii="汉鼎简仿宋" w:eastAsia="汉鼎简仿宋" w:cs="Times New Roman"/>
      <w:snapToGrid w:val="0"/>
      <w:kern w:val="0"/>
      <w:sz w:val="21"/>
      <w:szCs w:val="20"/>
    </w:rPr>
  </w:style>
  <w:style w:type="paragraph" w:styleId="aa">
    <w:name w:val="Date"/>
    <w:basedOn w:val="a"/>
    <w:next w:val="a"/>
    <w:link w:val="ab"/>
    <w:rsid w:val="00B051C7"/>
    <w:rPr>
      <w:rFonts w:cs="Times New Roman"/>
      <w:szCs w:val="20"/>
    </w:rPr>
  </w:style>
  <w:style w:type="character" w:customStyle="1" w:styleId="ab">
    <w:name w:val="日期 字符"/>
    <w:basedOn w:val="a0"/>
    <w:link w:val="aa"/>
    <w:rsid w:val="00B051C7"/>
    <w:rPr>
      <w:rFonts w:ascii="Times New Roman" w:eastAsia="仿宋_GB2312" w:hAnsi="Times New Roman" w:cs="Times New Roman"/>
      <w:kern w:val="2"/>
      <w:sz w:val="32"/>
    </w:rPr>
  </w:style>
  <w:style w:type="paragraph" w:styleId="ac">
    <w:name w:val="Balloon Text"/>
    <w:basedOn w:val="a"/>
    <w:link w:val="ad"/>
    <w:uiPriority w:val="99"/>
    <w:semiHidden/>
    <w:unhideWhenUsed/>
    <w:rsid w:val="00CC5433"/>
    <w:rPr>
      <w:sz w:val="18"/>
      <w:szCs w:val="18"/>
    </w:rPr>
  </w:style>
  <w:style w:type="character" w:customStyle="1" w:styleId="ad">
    <w:name w:val="批注框文本 字符"/>
    <w:basedOn w:val="a0"/>
    <w:link w:val="ac"/>
    <w:uiPriority w:val="99"/>
    <w:semiHidden/>
    <w:rsid w:val="00CC5433"/>
    <w:rPr>
      <w:rFonts w:ascii="Times New Roman" w:eastAsia="仿宋_GB2312" w:hAnsi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991DF13-7BBE-4865-8B9B-E15DF4726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87</Words>
  <Characters>496</Characters>
  <Application>Microsoft Office Word</Application>
  <DocSecurity>0</DocSecurity>
  <Lines>4</Lines>
  <Paragraphs>1</Paragraphs>
  <ScaleCrop>false</ScaleCrop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Administrator</cp:lastModifiedBy>
  <cp:revision>123</cp:revision>
  <cp:lastPrinted>2024-03-27T07:01:00Z</cp:lastPrinted>
  <dcterms:created xsi:type="dcterms:W3CDTF">2024-03-18T01:03:00Z</dcterms:created>
  <dcterms:modified xsi:type="dcterms:W3CDTF">2026-08-19T08:50:00Z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D07EEB7A1C04421A96F6805F06EFC2E1</vt:lpwstr>
  </property>
</Properties>
</file>